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39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3F2E" w:rsidP="001339F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SU</w:t>
            </w:r>
            <w:r w:rsidR="001339F0">
              <w:rPr>
                <w:b/>
                <w:szCs w:val="24"/>
              </w:rPr>
              <w:t>RVEYING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A85D3B" w:rsidTr="00A85D3B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  <w:rPr>
                <w:b/>
              </w:rPr>
            </w:pPr>
            <w:r w:rsidRPr="00A85D3B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  <w:rPr>
                <w:b/>
              </w:rPr>
            </w:pPr>
            <w:r w:rsidRPr="00A85D3B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A85D3B" w:rsidRDefault="004217E7" w:rsidP="00A85D3B">
            <w:pPr>
              <w:jc w:val="center"/>
              <w:rPr>
                <w:b/>
              </w:rPr>
            </w:pPr>
            <w:r w:rsidRPr="00A85D3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A85D3B" w:rsidRDefault="004217E7" w:rsidP="00A85D3B">
            <w:pPr>
              <w:jc w:val="center"/>
              <w:rPr>
                <w:b/>
              </w:rPr>
            </w:pPr>
            <w:r w:rsidRPr="00A85D3B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A85D3B" w:rsidRDefault="004217E7" w:rsidP="00A85D3B">
            <w:pPr>
              <w:jc w:val="center"/>
              <w:rPr>
                <w:b/>
              </w:rPr>
            </w:pPr>
            <w:r w:rsidRPr="00A85D3B">
              <w:rPr>
                <w:b/>
              </w:rPr>
              <w:t>Marks</w:t>
            </w:r>
          </w:p>
        </w:tc>
      </w:tr>
      <w:tr w:rsidR="004217E7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A85D3B" w:rsidRDefault="002D7820" w:rsidP="00A85D3B">
            <w:pPr>
              <w:jc w:val="both"/>
            </w:pPr>
            <w:r>
              <w:t>Distinguish between Plane and</w:t>
            </w:r>
            <w:r w:rsidR="001339F0" w:rsidRPr="00A85D3B">
              <w:t xml:space="preserve"> Geodetic Surveying.</w:t>
            </w:r>
          </w:p>
        </w:tc>
        <w:tc>
          <w:tcPr>
            <w:tcW w:w="1170" w:type="dxa"/>
            <w:shd w:val="clear" w:color="auto" w:fill="auto"/>
          </w:tcPr>
          <w:p w:rsidR="004217E7" w:rsidRPr="00A85D3B" w:rsidRDefault="001339F0" w:rsidP="00670A67">
            <w:pPr>
              <w:jc w:val="center"/>
            </w:pPr>
            <w:r w:rsidRPr="00A85D3B">
              <w:t>CO1</w:t>
            </w:r>
          </w:p>
        </w:tc>
        <w:tc>
          <w:tcPr>
            <w:tcW w:w="990" w:type="dxa"/>
          </w:tcPr>
          <w:p w:rsidR="004217E7" w:rsidRPr="00A85D3B" w:rsidRDefault="001339F0" w:rsidP="00670A67">
            <w:pPr>
              <w:jc w:val="center"/>
            </w:pPr>
            <w:r w:rsidRPr="00A85D3B">
              <w:t>4</w:t>
            </w:r>
          </w:p>
        </w:tc>
      </w:tr>
      <w:tr w:rsidR="004217E7" w:rsidRPr="00A85D3B" w:rsidTr="00A85D3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A85D3B" w:rsidRDefault="004217E7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1339F0" w:rsidRPr="00A85D3B" w:rsidRDefault="001339F0" w:rsidP="001339F0">
            <w:pPr>
              <w:jc w:val="both"/>
            </w:pPr>
            <w:r w:rsidRPr="00A85D3B">
              <w:t>The following readings were taken from the page of an old level book. Fill up the missing readings. Apply all the usual checks.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29"/>
              <w:gridCol w:w="989"/>
              <w:gridCol w:w="764"/>
              <w:gridCol w:w="536"/>
              <w:gridCol w:w="851"/>
              <w:gridCol w:w="947"/>
              <w:gridCol w:w="1134"/>
            </w:tblGrid>
            <w:tr w:rsidR="001339F0" w:rsidRPr="00A85D3B" w:rsidTr="001339F0">
              <w:trPr>
                <w:jc w:val="center"/>
              </w:trPr>
              <w:tc>
                <w:tcPr>
                  <w:tcW w:w="829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Point</w:t>
                  </w:r>
                </w:p>
              </w:tc>
              <w:tc>
                <w:tcPr>
                  <w:tcW w:w="989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BS</w:t>
                  </w:r>
                </w:p>
              </w:tc>
              <w:tc>
                <w:tcPr>
                  <w:tcW w:w="764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IS</w:t>
                  </w:r>
                </w:p>
              </w:tc>
              <w:tc>
                <w:tcPr>
                  <w:tcW w:w="536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FS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RISE</w:t>
                  </w:r>
                </w:p>
              </w:tc>
              <w:tc>
                <w:tcPr>
                  <w:tcW w:w="947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FALL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RL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BM</w:t>
                  </w:r>
                </w:p>
              </w:tc>
              <w:tc>
                <w:tcPr>
                  <w:tcW w:w="98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1.450</w:t>
                  </w:r>
                </w:p>
              </w:tc>
              <w:tc>
                <w:tcPr>
                  <w:tcW w:w="76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536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947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113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420.690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1</w:t>
                  </w:r>
                </w:p>
              </w:tc>
              <w:tc>
                <w:tcPr>
                  <w:tcW w:w="98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76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  <w:tc>
                <w:tcPr>
                  <w:tcW w:w="536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947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1.670</w:t>
                  </w:r>
                </w:p>
              </w:tc>
              <w:tc>
                <w:tcPr>
                  <w:tcW w:w="113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2</w:t>
                  </w:r>
                </w:p>
              </w:tc>
              <w:tc>
                <w:tcPr>
                  <w:tcW w:w="98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76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4.320</w:t>
                  </w:r>
                </w:p>
              </w:tc>
              <w:tc>
                <w:tcPr>
                  <w:tcW w:w="536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  <w:tc>
                <w:tcPr>
                  <w:tcW w:w="113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417.820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3</w:t>
                  </w:r>
                </w:p>
              </w:tc>
              <w:tc>
                <w:tcPr>
                  <w:tcW w:w="98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76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  <w:tc>
                <w:tcPr>
                  <w:tcW w:w="536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jc w:val="center"/>
                  </w:pPr>
                </w:p>
              </w:tc>
              <w:tc>
                <w:tcPr>
                  <w:tcW w:w="947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  <w:tc>
                <w:tcPr>
                  <w:tcW w:w="1134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417.440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  <w:vAlign w:val="center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4</w:t>
                  </w:r>
                </w:p>
              </w:tc>
              <w:tc>
                <w:tcPr>
                  <w:tcW w:w="989" w:type="dxa"/>
                </w:tcPr>
                <w:p w:rsidR="001339F0" w:rsidRPr="00A85D3B" w:rsidRDefault="001339F0" w:rsidP="001339F0"/>
              </w:tc>
              <w:tc>
                <w:tcPr>
                  <w:tcW w:w="764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  <w:tc>
                <w:tcPr>
                  <w:tcW w:w="536" w:type="dxa"/>
                </w:tcPr>
                <w:p w:rsidR="001339F0" w:rsidRPr="00A85D3B" w:rsidRDefault="001339F0" w:rsidP="001339F0"/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1.320</w:t>
                  </w:r>
                </w:p>
              </w:tc>
              <w:tc>
                <w:tcPr>
                  <w:tcW w:w="947" w:type="dxa"/>
                </w:tcPr>
                <w:p w:rsidR="001339F0" w:rsidRPr="00A85D3B" w:rsidRDefault="001339F0" w:rsidP="001339F0"/>
              </w:tc>
              <w:tc>
                <w:tcPr>
                  <w:tcW w:w="1134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5</w:t>
                  </w:r>
                </w:p>
              </w:tc>
              <w:tc>
                <w:tcPr>
                  <w:tcW w:w="989" w:type="dxa"/>
                </w:tcPr>
                <w:p w:rsidR="001339F0" w:rsidRPr="00A85D3B" w:rsidRDefault="001339F0" w:rsidP="001339F0">
                  <w:pPr>
                    <w:rPr>
                      <w:b/>
                    </w:rPr>
                  </w:pPr>
                  <w:r w:rsidRPr="00A85D3B">
                    <w:t>4.230</w:t>
                  </w:r>
                </w:p>
              </w:tc>
              <w:tc>
                <w:tcPr>
                  <w:tcW w:w="764" w:type="dxa"/>
                </w:tcPr>
                <w:p w:rsidR="001339F0" w:rsidRPr="00A85D3B" w:rsidRDefault="001339F0" w:rsidP="001339F0"/>
              </w:tc>
              <w:tc>
                <w:tcPr>
                  <w:tcW w:w="536" w:type="dxa"/>
                </w:tcPr>
                <w:p w:rsidR="001339F0" w:rsidRPr="00A85D3B" w:rsidRDefault="001339F0" w:rsidP="001339F0">
                  <w:pPr>
                    <w:rPr>
                      <w:b/>
                    </w:rPr>
                  </w:pPr>
                  <w:r w:rsidRPr="00A85D3B">
                    <w:t>X</w:t>
                  </w:r>
                </w:p>
              </w:tc>
              <w:tc>
                <w:tcPr>
                  <w:tcW w:w="851" w:type="dxa"/>
                </w:tcPr>
                <w:p w:rsidR="001339F0" w:rsidRPr="00A85D3B" w:rsidRDefault="001339F0" w:rsidP="001339F0">
                  <w:r w:rsidRPr="00A85D3B">
                    <w:t>2.520</w:t>
                  </w:r>
                </w:p>
              </w:tc>
              <w:tc>
                <w:tcPr>
                  <w:tcW w:w="947" w:type="dxa"/>
                </w:tcPr>
                <w:p w:rsidR="001339F0" w:rsidRPr="00A85D3B" w:rsidRDefault="001339F0" w:rsidP="001339F0"/>
              </w:tc>
              <w:tc>
                <w:tcPr>
                  <w:tcW w:w="1134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6</w:t>
                  </w:r>
                </w:p>
              </w:tc>
              <w:tc>
                <w:tcPr>
                  <w:tcW w:w="989" w:type="dxa"/>
                </w:tcPr>
                <w:p w:rsidR="001339F0" w:rsidRPr="00A85D3B" w:rsidRDefault="001339F0" w:rsidP="001339F0"/>
              </w:tc>
              <w:tc>
                <w:tcPr>
                  <w:tcW w:w="764" w:type="dxa"/>
                </w:tcPr>
                <w:p w:rsidR="001339F0" w:rsidRPr="00A85D3B" w:rsidRDefault="001339F0" w:rsidP="001339F0">
                  <w:r w:rsidRPr="00A85D3B">
                    <w:t>2.380</w:t>
                  </w:r>
                </w:p>
              </w:tc>
              <w:tc>
                <w:tcPr>
                  <w:tcW w:w="536" w:type="dxa"/>
                </w:tcPr>
                <w:p w:rsidR="001339F0" w:rsidRPr="00A85D3B" w:rsidRDefault="001339F0" w:rsidP="001339F0"/>
              </w:tc>
              <w:tc>
                <w:tcPr>
                  <w:tcW w:w="851" w:type="dxa"/>
                </w:tcPr>
                <w:p w:rsidR="001339F0" w:rsidRPr="00A85D3B" w:rsidRDefault="001339F0" w:rsidP="001339F0">
                  <w:r w:rsidRPr="00A85D3B">
                    <w:t>1.850</w:t>
                  </w:r>
                </w:p>
              </w:tc>
              <w:tc>
                <w:tcPr>
                  <w:tcW w:w="947" w:type="dxa"/>
                </w:tcPr>
                <w:p w:rsidR="001339F0" w:rsidRPr="00A85D3B" w:rsidRDefault="001339F0" w:rsidP="001339F0"/>
              </w:tc>
              <w:tc>
                <w:tcPr>
                  <w:tcW w:w="1134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7</w:t>
                  </w:r>
                </w:p>
              </w:tc>
              <w:tc>
                <w:tcPr>
                  <w:tcW w:w="989" w:type="dxa"/>
                </w:tcPr>
                <w:p w:rsidR="001339F0" w:rsidRPr="00A85D3B" w:rsidRDefault="001339F0" w:rsidP="001339F0"/>
              </w:tc>
              <w:tc>
                <w:tcPr>
                  <w:tcW w:w="764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X</w:t>
                  </w:r>
                </w:p>
              </w:tc>
              <w:tc>
                <w:tcPr>
                  <w:tcW w:w="536" w:type="dxa"/>
                </w:tcPr>
                <w:p w:rsidR="001339F0" w:rsidRPr="00A85D3B" w:rsidRDefault="001339F0" w:rsidP="001339F0"/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rPr>
                      <w:b/>
                      <w:i/>
                    </w:rPr>
                  </w:pPr>
                </w:p>
              </w:tc>
              <w:tc>
                <w:tcPr>
                  <w:tcW w:w="947" w:type="dxa"/>
                </w:tcPr>
                <w:p w:rsidR="001339F0" w:rsidRPr="00A85D3B" w:rsidRDefault="001339F0" w:rsidP="001339F0">
                  <w:r w:rsidRPr="00A85D3B">
                    <w:t>1.040</w:t>
                  </w:r>
                </w:p>
              </w:tc>
              <w:tc>
                <w:tcPr>
                  <w:tcW w:w="1134" w:type="dxa"/>
                </w:tcPr>
                <w:p w:rsidR="001339F0" w:rsidRPr="00A85D3B" w:rsidRDefault="001339F0" w:rsidP="001339F0">
                  <w:r w:rsidRPr="00A85D3B">
                    <w:t>422.090</w:t>
                  </w:r>
                </w:p>
              </w:tc>
            </w:tr>
            <w:tr w:rsidR="001339F0" w:rsidRPr="00A85D3B" w:rsidTr="001339F0">
              <w:trPr>
                <w:jc w:val="center"/>
              </w:trPr>
              <w:tc>
                <w:tcPr>
                  <w:tcW w:w="829" w:type="dxa"/>
                </w:tcPr>
                <w:p w:rsidR="001339F0" w:rsidRPr="00A85D3B" w:rsidRDefault="001339F0" w:rsidP="001339F0">
                  <w:pPr>
                    <w:jc w:val="center"/>
                  </w:pPr>
                  <w:r w:rsidRPr="00A85D3B">
                    <w:t>8</w:t>
                  </w:r>
                </w:p>
              </w:tc>
              <w:tc>
                <w:tcPr>
                  <w:tcW w:w="989" w:type="dxa"/>
                </w:tcPr>
                <w:p w:rsidR="001339F0" w:rsidRPr="00A85D3B" w:rsidRDefault="001339F0" w:rsidP="001339F0"/>
              </w:tc>
              <w:tc>
                <w:tcPr>
                  <w:tcW w:w="764" w:type="dxa"/>
                </w:tcPr>
                <w:p w:rsidR="001339F0" w:rsidRPr="00A85D3B" w:rsidRDefault="001339F0" w:rsidP="001339F0"/>
              </w:tc>
              <w:tc>
                <w:tcPr>
                  <w:tcW w:w="536" w:type="dxa"/>
                </w:tcPr>
                <w:p w:rsidR="001339F0" w:rsidRPr="00A85D3B" w:rsidRDefault="001339F0" w:rsidP="001339F0">
                  <w:r w:rsidRPr="00A85D3B">
                    <w:t>X</w:t>
                  </w:r>
                </w:p>
              </w:tc>
              <w:tc>
                <w:tcPr>
                  <w:tcW w:w="851" w:type="dxa"/>
                </w:tcPr>
                <w:p w:rsidR="001339F0" w:rsidRPr="00A85D3B" w:rsidRDefault="001339F0" w:rsidP="001339F0">
                  <w:pPr>
                    <w:rPr>
                      <w:b/>
                      <w:i/>
                    </w:rPr>
                  </w:pPr>
                </w:p>
              </w:tc>
              <w:tc>
                <w:tcPr>
                  <w:tcW w:w="947" w:type="dxa"/>
                </w:tcPr>
                <w:p w:rsidR="001339F0" w:rsidRPr="00A85D3B" w:rsidRDefault="001339F0" w:rsidP="001339F0">
                  <w:r w:rsidRPr="00A85D3B">
                    <w:t>X</w:t>
                  </w:r>
                </w:p>
              </w:tc>
              <w:tc>
                <w:tcPr>
                  <w:tcW w:w="1134" w:type="dxa"/>
                </w:tcPr>
                <w:p w:rsidR="001339F0" w:rsidRPr="00A85D3B" w:rsidRDefault="001339F0" w:rsidP="001339F0">
                  <w:r w:rsidRPr="00A85D3B">
                    <w:t>420.820</w:t>
                  </w:r>
                </w:p>
              </w:tc>
            </w:tr>
          </w:tbl>
          <w:p w:rsidR="004217E7" w:rsidRPr="00A85D3B" w:rsidRDefault="004217E7" w:rsidP="00670A67"/>
        </w:tc>
        <w:tc>
          <w:tcPr>
            <w:tcW w:w="1170" w:type="dxa"/>
            <w:shd w:val="clear" w:color="auto" w:fill="auto"/>
          </w:tcPr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4217E7" w:rsidRPr="00A85D3B" w:rsidRDefault="001339F0" w:rsidP="00670A67">
            <w:pPr>
              <w:jc w:val="center"/>
            </w:pPr>
            <w:r w:rsidRPr="00A85D3B">
              <w:t>CO1</w:t>
            </w:r>
          </w:p>
        </w:tc>
        <w:tc>
          <w:tcPr>
            <w:tcW w:w="990" w:type="dxa"/>
          </w:tcPr>
          <w:p w:rsidR="004217E7" w:rsidRPr="00A85D3B" w:rsidRDefault="004217E7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</w:p>
          <w:p w:rsidR="001339F0" w:rsidRPr="00A85D3B" w:rsidRDefault="001339F0" w:rsidP="00670A67">
            <w:pPr>
              <w:jc w:val="center"/>
            </w:pPr>
            <w:r w:rsidRPr="00A85D3B">
              <w:t>12</w:t>
            </w:r>
          </w:p>
        </w:tc>
      </w:tr>
      <w:tr w:rsidR="004217E7" w:rsidRPr="00A85D3B" w:rsidTr="00A85D3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A85D3B" w:rsidRDefault="004217E7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A85D3B" w:rsidRDefault="001339F0" w:rsidP="00A85D3B">
            <w:pPr>
              <w:jc w:val="both"/>
            </w:pPr>
            <w:r w:rsidRPr="00A85D3B">
              <w:t>List the characteristics of Contours.</w:t>
            </w:r>
          </w:p>
        </w:tc>
        <w:tc>
          <w:tcPr>
            <w:tcW w:w="1170" w:type="dxa"/>
            <w:shd w:val="clear" w:color="auto" w:fill="auto"/>
          </w:tcPr>
          <w:p w:rsidR="004217E7" w:rsidRPr="00A85D3B" w:rsidRDefault="001339F0" w:rsidP="00670A67">
            <w:pPr>
              <w:jc w:val="center"/>
            </w:pPr>
            <w:r w:rsidRPr="00A85D3B">
              <w:t>CO1</w:t>
            </w:r>
          </w:p>
        </w:tc>
        <w:tc>
          <w:tcPr>
            <w:tcW w:w="990" w:type="dxa"/>
          </w:tcPr>
          <w:p w:rsidR="004217E7" w:rsidRPr="00A85D3B" w:rsidRDefault="001339F0" w:rsidP="00670A67">
            <w:pPr>
              <w:jc w:val="center"/>
            </w:pPr>
            <w:r w:rsidRPr="00A85D3B">
              <w:t>4</w:t>
            </w:r>
          </w:p>
        </w:tc>
      </w:tr>
      <w:tr w:rsidR="004217E7" w:rsidRPr="00A85D3B" w:rsidTr="00A85D3B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(OR)</w:t>
            </w:r>
          </w:p>
        </w:tc>
        <w:tc>
          <w:tcPr>
            <w:tcW w:w="990" w:type="dxa"/>
          </w:tcPr>
          <w:p w:rsidR="004217E7" w:rsidRPr="00A85D3B" w:rsidRDefault="004217E7" w:rsidP="00670A67">
            <w:pPr>
              <w:jc w:val="center"/>
            </w:pPr>
          </w:p>
        </w:tc>
      </w:tr>
      <w:tr w:rsidR="004217E7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A85D3B" w:rsidRDefault="008513BC" w:rsidP="00A85D3B">
            <w:pPr>
              <w:jc w:val="both"/>
            </w:pPr>
            <w:r w:rsidRPr="00A85D3B">
              <w:t>Discuss the concept of Curvature Correction.</w:t>
            </w:r>
          </w:p>
        </w:tc>
        <w:tc>
          <w:tcPr>
            <w:tcW w:w="1170" w:type="dxa"/>
            <w:shd w:val="clear" w:color="auto" w:fill="auto"/>
          </w:tcPr>
          <w:p w:rsidR="004217E7" w:rsidRPr="00A85D3B" w:rsidRDefault="008513BC" w:rsidP="00670A67">
            <w:pPr>
              <w:jc w:val="center"/>
            </w:pPr>
            <w:r w:rsidRPr="00A85D3B">
              <w:t>CO1</w:t>
            </w:r>
          </w:p>
        </w:tc>
        <w:tc>
          <w:tcPr>
            <w:tcW w:w="990" w:type="dxa"/>
          </w:tcPr>
          <w:p w:rsidR="004217E7" w:rsidRPr="00A85D3B" w:rsidRDefault="008513BC" w:rsidP="00670A67">
            <w:pPr>
              <w:jc w:val="center"/>
            </w:pPr>
            <w:r w:rsidRPr="00A85D3B">
              <w:t>4</w:t>
            </w:r>
          </w:p>
        </w:tc>
      </w:tr>
      <w:tr w:rsidR="004217E7" w:rsidRPr="00A85D3B" w:rsidTr="00A85D3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A85D3B" w:rsidRDefault="004217E7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A85D3B" w:rsidRDefault="008513BC" w:rsidP="00A85D3B">
            <w:pPr>
              <w:jc w:val="both"/>
            </w:pPr>
            <w:r w:rsidRPr="00A85D3B">
              <w:t>A steel tape of nominal length 30m was suspended between supports to measure the length of a line. The measured length of the line on a slope of angle 3</w:t>
            </w:r>
            <w:r w:rsidRPr="00A85D3B">
              <w:rPr>
                <w:vertAlign w:val="superscript"/>
              </w:rPr>
              <w:t>o</w:t>
            </w:r>
            <w:r w:rsidRPr="00A85D3B">
              <w:t>50’ is 29.859m. The mean temperature during measurement was 12</w:t>
            </w:r>
            <w:r w:rsidRPr="00A85D3B">
              <w:rPr>
                <w:vertAlign w:val="superscript"/>
              </w:rPr>
              <w:t>o</w:t>
            </w:r>
            <w:r w:rsidRPr="00A85D3B">
              <w:t xml:space="preserve">C and the pull applied was 100N. If standard length of tape is </w:t>
            </w:r>
            <w:smartTag w:uri="urn:schemas-microsoft-com:office:smarttags" w:element="metricconverter">
              <w:smartTagPr>
                <w:attr w:name="ProductID" w:val="30.005 m"/>
              </w:smartTagPr>
              <w:r w:rsidRPr="00A85D3B">
                <w:t>30.005 m</w:t>
              </w:r>
            </w:smartTag>
            <w:r w:rsidRPr="00A85D3B">
              <w:t xml:space="preserve"> at 20</w:t>
            </w:r>
            <w:r w:rsidRPr="00A85D3B">
              <w:rPr>
                <w:vertAlign w:val="superscript"/>
              </w:rPr>
              <w:t>o</w:t>
            </w:r>
            <w:r w:rsidRPr="00A85D3B">
              <w:t>C and the standard pull is 45N, calculate the corrected horizontal length. Take the weight of the tape = 0.15 N/m, Cross sectional area = 2.5mm</w:t>
            </w:r>
            <w:r w:rsidRPr="00A85D3B">
              <w:rPr>
                <w:vertAlign w:val="superscript"/>
              </w:rPr>
              <w:t>2</w:t>
            </w:r>
            <w:r w:rsidRPr="00A85D3B">
              <w:t xml:space="preserve">, </w:t>
            </w:r>
            <w:r w:rsidRPr="00A85D3B">
              <w:rPr>
                <w:position w:val="-6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25pt" o:ole="">
                  <v:imagedata r:id="rId7" o:title=""/>
                </v:shape>
                <o:OLEObject Type="Embed" ProgID="Equation.3" ShapeID="_x0000_i1025" DrawAspect="Content" ObjectID="_1604134802" r:id="rId8"/>
              </w:object>
            </w:r>
            <w:r w:rsidRPr="00A85D3B">
              <w:t>= 1.15x10</w:t>
            </w:r>
            <w:r w:rsidRPr="00A85D3B">
              <w:rPr>
                <w:vertAlign w:val="superscript"/>
              </w:rPr>
              <w:t>-5</w:t>
            </w:r>
            <w:r w:rsidRPr="00A85D3B">
              <w:t>/</w:t>
            </w:r>
            <w:r w:rsidRPr="00A85D3B">
              <w:rPr>
                <w:vertAlign w:val="superscript"/>
              </w:rPr>
              <w:t>o</w:t>
            </w:r>
            <w:r w:rsidRPr="00A85D3B">
              <w:t xml:space="preserve">C and E = 2x10 </w:t>
            </w:r>
            <w:r w:rsidRPr="00A85D3B">
              <w:rPr>
                <w:vertAlign w:val="superscript"/>
              </w:rPr>
              <w:t>5</w:t>
            </w:r>
            <w:r w:rsidRPr="00A85D3B">
              <w:t xml:space="preserve"> N/mm</w:t>
            </w:r>
            <w:r w:rsidRPr="00A85D3B">
              <w:rPr>
                <w:vertAlign w:val="superscript"/>
              </w:rPr>
              <w:t>2</w:t>
            </w:r>
            <w:r w:rsidRPr="00A85D3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A85D3B" w:rsidRDefault="008513BC" w:rsidP="00670A67">
            <w:pPr>
              <w:jc w:val="center"/>
            </w:pPr>
            <w:r w:rsidRPr="00A85D3B">
              <w:t>CO1</w:t>
            </w:r>
          </w:p>
        </w:tc>
        <w:tc>
          <w:tcPr>
            <w:tcW w:w="990" w:type="dxa"/>
          </w:tcPr>
          <w:p w:rsidR="008513BC" w:rsidRPr="00A85D3B" w:rsidRDefault="008513BC" w:rsidP="00670A67">
            <w:pPr>
              <w:jc w:val="center"/>
            </w:pPr>
            <w:r w:rsidRPr="00A85D3B">
              <w:t>12</w:t>
            </w:r>
          </w:p>
        </w:tc>
      </w:tr>
      <w:tr w:rsidR="004217E7" w:rsidRPr="00A85D3B" w:rsidTr="00A85D3B">
        <w:trPr>
          <w:trHeight w:val="2204"/>
        </w:trPr>
        <w:tc>
          <w:tcPr>
            <w:tcW w:w="766" w:type="dxa"/>
            <w:vMerge/>
            <w:shd w:val="clear" w:color="auto" w:fill="auto"/>
          </w:tcPr>
          <w:p w:rsidR="004217E7" w:rsidRPr="00A85D3B" w:rsidRDefault="004217E7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A85D3B" w:rsidRDefault="004217E7" w:rsidP="00A85D3B">
            <w:pPr>
              <w:jc w:val="center"/>
            </w:pPr>
            <w:r w:rsidRPr="00A85D3B">
              <w:t>c.</w:t>
            </w:r>
          </w:p>
        </w:tc>
        <w:tc>
          <w:tcPr>
            <w:tcW w:w="6606" w:type="dxa"/>
            <w:shd w:val="clear" w:color="auto" w:fill="auto"/>
          </w:tcPr>
          <w:p w:rsidR="009918D7" w:rsidRPr="00A85D3B" w:rsidRDefault="009918D7" w:rsidP="009918D7">
            <w:r w:rsidRPr="00A85D3B">
              <w:t>The following observations were taken in reciprocal leveling: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81"/>
              <w:gridCol w:w="867"/>
              <w:gridCol w:w="1103"/>
            </w:tblGrid>
            <w:tr w:rsidR="009918D7" w:rsidRPr="00A85D3B" w:rsidTr="00E21E6E">
              <w:trPr>
                <w:jc w:val="center"/>
              </w:trPr>
              <w:tc>
                <w:tcPr>
                  <w:tcW w:w="1881" w:type="dxa"/>
                  <w:vMerge w:val="restart"/>
                  <w:shd w:val="clear" w:color="auto" w:fill="FFFFFF" w:themeFill="background1"/>
                  <w:vAlign w:val="center"/>
                </w:tcPr>
                <w:p w:rsidR="009918D7" w:rsidRPr="00A85D3B" w:rsidRDefault="009918D7" w:rsidP="009918D7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A85D3B">
                    <w:rPr>
                      <w:b/>
                      <w:bCs/>
                      <w:iCs/>
                    </w:rPr>
                    <w:t>Instrument at</w:t>
                  </w:r>
                </w:p>
              </w:tc>
              <w:tc>
                <w:tcPr>
                  <w:tcW w:w="1970" w:type="dxa"/>
                  <w:gridSpan w:val="2"/>
                  <w:shd w:val="clear" w:color="auto" w:fill="FFFFFF" w:themeFill="background1"/>
                </w:tcPr>
                <w:p w:rsidR="009918D7" w:rsidRPr="00A85D3B" w:rsidRDefault="009918D7" w:rsidP="00007EE1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A85D3B">
                    <w:rPr>
                      <w:b/>
                      <w:bCs/>
                      <w:iCs/>
                    </w:rPr>
                    <w:t>Staff reading at</w:t>
                  </w:r>
                </w:p>
              </w:tc>
            </w:tr>
            <w:tr w:rsidR="009918D7" w:rsidRPr="00A85D3B" w:rsidTr="00E21E6E">
              <w:trPr>
                <w:jc w:val="center"/>
              </w:trPr>
              <w:tc>
                <w:tcPr>
                  <w:tcW w:w="1881" w:type="dxa"/>
                  <w:vMerge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A85D3B">
                    <w:rPr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1103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A85D3B">
                    <w:rPr>
                      <w:b/>
                      <w:bCs/>
                      <w:iCs/>
                    </w:rPr>
                    <w:t>B</w:t>
                  </w:r>
                </w:p>
              </w:tc>
            </w:tr>
            <w:tr w:rsidR="009918D7" w:rsidRPr="00A85D3B" w:rsidTr="00E21E6E">
              <w:trPr>
                <w:jc w:val="center"/>
              </w:trPr>
              <w:tc>
                <w:tcPr>
                  <w:tcW w:w="1881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Cs/>
                      <w:iCs/>
                    </w:rPr>
                  </w:pPr>
                  <w:r w:rsidRPr="00A85D3B">
                    <w:rPr>
                      <w:bCs/>
                      <w:iCs/>
                    </w:rPr>
                    <w:t>A</w:t>
                  </w:r>
                </w:p>
              </w:tc>
              <w:tc>
                <w:tcPr>
                  <w:tcW w:w="867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Cs/>
                      <w:iCs/>
                    </w:rPr>
                  </w:pPr>
                  <w:r w:rsidRPr="00A85D3B">
                    <w:rPr>
                      <w:bCs/>
                      <w:iCs/>
                    </w:rPr>
                    <w:t>1.625</w:t>
                  </w:r>
                </w:p>
              </w:tc>
              <w:tc>
                <w:tcPr>
                  <w:tcW w:w="1103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Cs/>
                      <w:iCs/>
                    </w:rPr>
                  </w:pPr>
                  <w:r w:rsidRPr="00A85D3B">
                    <w:rPr>
                      <w:bCs/>
                      <w:iCs/>
                    </w:rPr>
                    <w:t>2.545</w:t>
                  </w:r>
                </w:p>
              </w:tc>
            </w:tr>
            <w:tr w:rsidR="009918D7" w:rsidRPr="00A85D3B" w:rsidTr="00E21E6E">
              <w:trPr>
                <w:jc w:val="center"/>
              </w:trPr>
              <w:tc>
                <w:tcPr>
                  <w:tcW w:w="1881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Cs/>
                      <w:iCs/>
                    </w:rPr>
                  </w:pPr>
                  <w:r w:rsidRPr="00A85D3B">
                    <w:rPr>
                      <w:bCs/>
                      <w:iCs/>
                    </w:rPr>
                    <w:t>B</w:t>
                  </w:r>
                </w:p>
              </w:tc>
              <w:tc>
                <w:tcPr>
                  <w:tcW w:w="867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Cs/>
                      <w:iCs/>
                    </w:rPr>
                  </w:pPr>
                  <w:r w:rsidRPr="00A85D3B">
                    <w:rPr>
                      <w:bCs/>
                      <w:iCs/>
                    </w:rPr>
                    <w:t>0.725</w:t>
                  </w:r>
                </w:p>
              </w:tc>
              <w:tc>
                <w:tcPr>
                  <w:tcW w:w="1103" w:type="dxa"/>
                  <w:vAlign w:val="center"/>
                </w:tcPr>
                <w:p w:rsidR="009918D7" w:rsidRPr="00A85D3B" w:rsidRDefault="009918D7" w:rsidP="00007EE1">
                  <w:pPr>
                    <w:jc w:val="center"/>
                    <w:rPr>
                      <w:bCs/>
                      <w:iCs/>
                    </w:rPr>
                  </w:pPr>
                  <w:r w:rsidRPr="00A85D3B">
                    <w:rPr>
                      <w:bCs/>
                      <w:iCs/>
                    </w:rPr>
                    <w:t>1.405</w:t>
                  </w:r>
                </w:p>
              </w:tc>
            </w:tr>
          </w:tbl>
          <w:p w:rsidR="004217E7" w:rsidRPr="00A85D3B" w:rsidRDefault="009918D7" w:rsidP="009918D7">
            <w:pPr>
              <w:ind w:left="38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A85D3B">
              <w:rPr>
                <w:iCs/>
              </w:rPr>
              <w:t>Determine the RL of B, if that of A is 100.105. Also calculate the angular error  in collimation, if the distance between A and B is 1000 m.</w:t>
            </w:r>
          </w:p>
        </w:tc>
        <w:tc>
          <w:tcPr>
            <w:tcW w:w="1170" w:type="dxa"/>
            <w:shd w:val="clear" w:color="auto" w:fill="auto"/>
          </w:tcPr>
          <w:p w:rsidR="004217E7" w:rsidRPr="00A85D3B" w:rsidRDefault="008513BC" w:rsidP="00670A67">
            <w:pPr>
              <w:jc w:val="center"/>
            </w:pPr>
            <w:r w:rsidRPr="00A85D3B">
              <w:t>CO1</w:t>
            </w:r>
          </w:p>
        </w:tc>
        <w:tc>
          <w:tcPr>
            <w:tcW w:w="990" w:type="dxa"/>
          </w:tcPr>
          <w:p w:rsidR="004217E7" w:rsidRPr="00A85D3B" w:rsidRDefault="008513BC" w:rsidP="00670A67">
            <w:pPr>
              <w:jc w:val="center"/>
            </w:pPr>
            <w:r w:rsidRPr="00A85D3B">
              <w:t>4</w:t>
            </w:r>
          </w:p>
        </w:tc>
      </w:tr>
      <w:tr w:rsidR="000C71AA" w:rsidRPr="00A85D3B" w:rsidTr="00A85D3B">
        <w:trPr>
          <w:trHeight w:val="90"/>
        </w:trPr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0C71AA" w:rsidRPr="00A85D3B" w:rsidRDefault="000C71AA" w:rsidP="00A85D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71AA" w:rsidRPr="00A85D3B" w:rsidRDefault="000C71AA" w:rsidP="00670A67">
            <w:pPr>
              <w:jc w:val="center"/>
            </w:pPr>
          </w:p>
        </w:tc>
        <w:tc>
          <w:tcPr>
            <w:tcW w:w="990" w:type="dxa"/>
          </w:tcPr>
          <w:p w:rsidR="000C71AA" w:rsidRPr="00A85D3B" w:rsidRDefault="000C71AA" w:rsidP="00670A67">
            <w:pPr>
              <w:jc w:val="center"/>
            </w:pP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3.</w:t>
            </w: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A85D3B">
            <w:pPr>
              <w:jc w:val="both"/>
            </w:pPr>
            <w:r w:rsidRPr="00A85D3B">
              <w:t>Recall the Bowditch’s method of balancing a traverse.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  <w:r w:rsidRPr="00A85D3B">
              <w:t>CO2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  <w:r w:rsidRPr="00A85D3B">
              <w:t>4</w:t>
            </w: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85D3B" w:rsidRPr="00A85D3B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A85D3B">
            <w:pPr>
              <w:jc w:val="both"/>
            </w:pPr>
            <w:r w:rsidRPr="00A85D3B">
              <w:t>Discuss the Repetition method of determining horizontal angles with the help of a theodolite.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007EE1">
            <w:pPr>
              <w:jc w:val="center"/>
            </w:pPr>
            <w:r w:rsidRPr="00A85D3B">
              <w:t>CO2</w:t>
            </w:r>
          </w:p>
        </w:tc>
        <w:tc>
          <w:tcPr>
            <w:tcW w:w="990" w:type="dxa"/>
          </w:tcPr>
          <w:p w:rsidR="00A85D3B" w:rsidRPr="00A85D3B" w:rsidRDefault="00A85D3B" w:rsidP="00007EE1">
            <w:pPr>
              <w:jc w:val="center"/>
            </w:pPr>
            <w:r w:rsidRPr="00A85D3B">
              <w:t>12</w:t>
            </w:r>
          </w:p>
        </w:tc>
      </w:tr>
      <w:tr w:rsidR="00A85D3B" w:rsidRPr="00A85D3B" w:rsidTr="00A85D3B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A85D3B" w:rsidRPr="00A85D3B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c.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A85D3B">
            <w:pPr>
              <w:jc w:val="both"/>
            </w:pPr>
            <w:r w:rsidRPr="00A85D3B">
              <w:t>List the 4 general cases of Omitted Measurements.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  <w:r w:rsidRPr="00A85D3B">
              <w:t>CO2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  <w:r w:rsidRPr="00A85D3B">
              <w:t>4</w:t>
            </w:r>
          </w:p>
        </w:tc>
      </w:tr>
      <w:tr w:rsidR="004D72A8" w:rsidRPr="00A85D3B" w:rsidTr="00A85D3B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D72A8" w:rsidRPr="00A85D3B" w:rsidRDefault="004D72A8" w:rsidP="00A85D3B">
            <w:pPr>
              <w:jc w:val="center"/>
            </w:pPr>
            <w:r w:rsidRPr="00A85D3B">
              <w:t>(OR)</w:t>
            </w:r>
          </w:p>
        </w:tc>
        <w:tc>
          <w:tcPr>
            <w:tcW w:w="990" w:type="dxa"/>
          </w:tcPr>
          <w:p w:rsidR="004D72A8" w:rsidRPr="00A85D3B" w:rsidRDefault="004D72A8" w:rsidP="00670A67">
            <w:pPr>
              <w:jc w:val="center"/>
            </w:pP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4.</w:t>
            </w: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DC748F">
            <w:pPr>
              <w:jc w:val="both"/>
            </w:pPr>
            <w:r w:rsidRPr="00A85D3B">
              <w:t>Discuss the Double Plane method of finding the elevation of an object.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  <w:r w:rsidRPr="00A85D3B">
              <w:t>CO2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  <w:r w:rsidRPr="00A85D3B">
              <w:t>8</w:t>
            </w: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85D3B" w:rsidRPr="00A85D3B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4D72A8">
            <w:pPr>
              <w:tabs>
                <w:tab w:val="left" w:pos="3000"/>
              </w:tabs>
              <w:jc w:val="both"/>
            </w:pPr>
            <w:r w:rsidRPr="00A85D3B">
              <w:t>The table below gives the lengths and bearings of the lines of a traverse ABCDE, the length &amp; bearing of EA having been omitted. Calculate the length and bearing of the line EA.</w:t>
            </w:r>
          </w:p>
          <w:p w:rsidR="00A85D3B" w:rsidRPr="00A85D3B" w:rsidRDefault="00A85D3B" w:rsidP="004D72A8">
            <w:pPr>
              <w:tabs>
                <w:tab w:val="left" w:pos="3000"/>
              </w:tabs>
              <w:ind w:left="360"/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54"/>
              <w:gridCol w:w="1128"/>
              <w:gridCol w:w="1154"/>
            </w:tblGrid>
            <w:tr w:rsidR="00A85D3B" w:rsidRPr="00A85D3B" w:rsidTr="004D72A8">
              <w:trPr>
                <w:jc w:val="center"/>
              </w:trPr>
              <w:tc>
                <w:tcPr>
                  <w:tcW w:w="754" w:type="dxa"/>
                  <w:shd w:val="clear" w:color="auto" w:fill="FFFFFF" w:themeFill="background1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Line</w:t>
                  </w:r>
                </w:p>
              </w:tc>
              <w:tc>
                <w:tcPr>
                  <w:tcW w:w="1128" w:type="dxa"/>
                  <w:shd w:val="clear" w:color="auto" w:fill="FFFFFF" w:themeFill="background1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Length (m)</w:t>
                  </w:r>
                </w:p>
              </w:tc>
              <w:tc>
                <w:tcPr>
                  <w:tcW w:w="1154" w:type="dxa"/>
                  <w:shd w:val="clear" w:color="auto" w:fill="FFFFFF" w:themeFill="background1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Bearing</w:t>
                  </w:r>
                </w:p>
              </w:tc>
            </w:tr>
            <w:tr w:rsidR="00A85D3B" w:rsidRPr="00A85D3B" w:rsidTr="004D72A8">
              <w:trPr>
                <w:jc w:val="center"/>
              </w:trPr>
              <w:tc>
                <w:tcPr>
                  <w:tcW w:w="754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AB</w:t>
                  </w:r>
                </w:p>
              </w:tc>
              <w:tc>
                <w:tcPr>
                  <w:tcW w:w="1128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204.0</w:t>
                  </w:r>
                </w:p>
              </w:tc>
              <w:tc>
                <w:tcPr>
                  <w:tcW w:w="1154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87</w:t>
                  </w:r>
                  <w:r w:rsidRPr="00A85D3B">
                    <w:rPr>
                      <w:vertAlign w:val="superscript"/>
                    </w:rPr>
                    <w:t>o</w:t>
                  </w:r>
                  <w:r w:rsidRPr="00A85D3B">
                    <w:t>30’</w:t>
                  </w:r>
                </w:p>
              </w:tc>
            </w:tr>
            <w:tr w:rsidR="00A85D3B" w:rsidRPr="00A85D3B" w:rsidTr="004D72A8">
              <w:trPr>
                <w:jc w:val="center"/>
              </w:trPr>
              <w:tc>
                <w:tcPr>
                  <w:tcW w:w="754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BC</w:t>
                  </w:r>
                </w:p>
              </w:tc>
              <w:tc>
                <w:tcPr>
                  <w:tcW w:w="1128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226.0</w:t>
                  </w:r>
                </w:p>
              </w:tc>
              <w:tc>
                <w:tcPr>
                  <w:tcW w:w="1154" w:type="dxa"/>
                </w:tcPr>
                <w:p w:rsidR="00A85D3B" w:rsidRPr="00A85D3B" w:rsidRDefault="00A85D3B" w:rsidP="004D72A8">
                  <w:pPr>
                    <w:jc w:val="center"/>
                  </w:pPr>
                  <w:r w:rsidRPr="00A85D3B">
                    <w:t>20</w:t>
                  </w:r>
                  <w:r w:rsidRPr="00A85D3B">
                    <w:rPr>
                      <w:vertAlign w:val="superscript"/>
                    </w:rPr>
                    <w:t>o</w:t>
                  </w:r>
                  <w:r w:rsidRPr="00A85D3B">
                    <w:t>20’</w:t>
                  </w:r>
                </w:p>
              </w:tc>
            </w:tr>
            <w:tr w:rsidR="00A85D3B" w:rsidRPr="00A85D3B" w:rsidTr="004D72A8">
              <w:trPr>
                <w:jc w:val="center"/>
              </w:trPr>
              <w:tc>
                <w:tcPr>
                  <w:tcW w:w="754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CD</w:t>
                  </w:r>
                </w:p>
              </w:tc>
              <w:tc>
                <w:tcPr>
                  <w:tcW w:w="1128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187.0</w:t>
                  </w:r>
                </w:p>
              </w:tc>
              <w:tc>
                <w:tcPr>
                  <w:tcW w:w="1154" w:type="dxa"/>
                </w:tcPr>
                <w:p w:rsidR="00A85D3B" w:rsidRPr="00A85D3B" w:rsidRDefault="00A85D3B" w:rsidP="004D72A8">
                  <w:pPr>
                    <w:jc w:val="center"/>
                  </w:pPr>
                  <w:r w:rsidRPr="00A85D3B">
                    <w:t>280</w:t>
                  </w:r>
                  <w:r w:rsidRPr="00A85D3B">
                    <w:rPr>
                      <w:vertAlign w:val="superscript"/>
                    </w:rPr>
                    <w:t>o</w:t>
                  </w:r>
                  <w:r w:rsidRPr="00A85D3B">
                    <w:t>0’</w:t>
                  </w:r>
                </w:p>
              </w:tc>
            </w:tr>
            <w:tr w:rsidR="00A85D3B" w:rsidRPr="00A85D3B" w:rsidTr="004D72A8">
              <w:trPr>
                <w:jc w:val="center"/>
              </w:trPr>
              <w:tc>
                <w:tcPr>
                  <w:tcW w:w="754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DE</w:t>
                  </w:r>
                </w:p>
              </w:tc>
              <w:tc>
                <w:tcPr>
                  <w:tcW w:w="1128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192.0</w:t>
                  </w:r>
                </w:p>
              </w:tc>
              <w:tc>
                <w:tcPr>
                  <w:tcW w:w="1154" w:type="dxa"/>
                </w:tcPr>
                <w:p w:rsidR="00A85D3B" w:rsidRPr="00A85D3B" w:rsidRDefault="00A85D3B" w:rsidP="004D72A8">
                  <w:pPr>
                    <w:jc w:val="center"/>
                  </w:pPr>
                  <w:r w:rsidRPr="00A85D3B">
                    <w:t>210</w:t>
                  </w:r>
                  <w:r w:rsidRPr="00A85D3B">
                    <w:rPr>
                      <w:vertAlign w:val="superscript"/>
                    </w:rPr>
                    <w:t>o</w:t>
                  </w:r>
                  <w:r w:rsidRPr="00A85D3B">
                    <w:t>30’</w:t>
                  </w:r>
                </w:p>
              </w:tc>
            </w:tr>
            <w:tr w:rsidR="00A85D3B" w:rsidRPr="00A85D3B" w:rsidTr="004D72A8">
              <w:trPr>
                <w:jc w:val="center"/>
              </w:trPr>
              <w:tc>
                <w:tcPr>
                  <w:tcW w:w="754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EA</w:t>
                  </w:r>
                </w:p>
              </w:tc>
              <w:tc>
                <w:tcPr>
                  <w:tcW w:w="1128" w:type="dxa"/>
                </w:tcPr>
                <w:p w:rsidR="00A85D3B" w:rsidRPr="00A85D3B" w:rsidRDefault="00A85D3B" w:rsidP="004D72A8">
                  <w:pPr>
                    <w:tabs>
                      <w:tab w:val="left" w:pos="3000"/>
                    </w:tabs>
                    <w:jc w:val="center"/>
                  </w:pPr>
                  <w:r w:rsidRPr="00A85D3B">
                    <w:t>?</w:t>
                  </w:r>
                </w:p>
              </w:tc>
              <w:tc>
                <w:tcPr>
                  <w:tcW w:w="1154" w:type="dxa"/>
                </w:tcPr>
                <w:p w:rsidR="00A85D3B" w:rsidRPr="00A85D3B" w:rsidRDefault="00A85D3B" w:rsidP="004D72A8">
                  <w:pPr>
                    <w:jc w:val="center"/>
                  </w:pPr>
                  <w:r w:rsidRPr="00A85D3B">
                    <w:t>?</w:t>
                  </w:r>
                </w:p>
              </w:tc>
            </w:tr>
          </w:tbl>
          <w:p w:rsidR="00A85D3B" w:rsidRPr="00A85D3B" w:rsidRDefault="00A85D3B" w:rsidP="00670A67"/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  <w:r w:rsidRPr="00A85D3B">
              <w:t>CO2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  <w:r w:rsidRPr="00A85D3B">
              <w:t>12</w:t>
            </w:r>
          </w:p>
        </w:tc>
      </w:tr>
      <w:tr w:rsidR="000C71AA" w:rsidRPr="00A85D3B" w:rsidTr="00A85D3B">
        <w:trPr>
          <w:trHeight w:val="90"/>
        </w:trPr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0C71AA" w:rsidRPr="00A85D3B" w:rsidRDefault="000C71AA" w:rsidP="00670A67"/>
        </w:tc>
        <w:tc>
          <w:tcPr>
            <w:tcW w:w="1170" w:type="dxa"/>
            <w:shd w:val="clear" w:color="auto" w:fill="auto"/>
          </w:tcPr>
          <w:p w:rsidR="000C71AA" w:rsidRPr="00A85D3B" w:rsidRDefault="000C71AA" w:rsidP="00670A67">
            <w:pPr>
              <w:jc w:val="center"/>
            </w:pPr>
          </w:p>
        </w:tc>
        <w:tc>
          <w:tcPr>
            <w:tcW w:w="990" w:type="dxa"/>
          </w:tcPr>
          <w:p w:rsidR="000C71AA" w:rsidRPr="00A85D3B" w:rsidRDefault="000C71AA" w:rsidP="00670A67">
            <w:pPr>
              <w:jc w:val="center"/>
            </w:pPr>
          </w:p>
        </w:tc>
      </w:tr>
      <w:tr w:rsidR="000C71AA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C71AA" w:rsidRPr="00A85D3B" w:rsidRDefault="000C71AA" w:rsidP="00A85D3B">
            <w:pPr>
              <w:jc w:val="center"/>
            </w:pPr>
            <w:r w:rsidRPr="00A85D3B">
              <w:t>5.</w:t>
            </w:r>
          </w:p>
        </w:tc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0C71AA" w:rsidRPr="00A85D3B" w:rsidRDefault="000C71AA" w:rsidP="00670A67">
            <w:r w:rsidRPr="00A85D3B">
              <w:t>Outline the concepts of anallactic lens.</w:t>
            </w:r>
          </w:p>
        </w:tc>
        <w:tc>
          <w:tcPr>
            <w:tcW w:w="1170" w:type="dxa"/>
            <w:shd w:val="clear" w:color="auto" w:fill="auto"/>
          </w:tcPr>
          <w:p w:rsidR="000C71AA" w:rsidRPr="00A85D3B" w:rsidRDefault="000C71AA" w:rsidP="00670A67">
            <w:pPr>
              <w:jc w:val="center"/>
            </w:pPr>
            <w:r w:rsidRPr="00A85D3B">
              <w:t>CO3</w:t>
            </w:r>
          </w:p>
        </w:tc>
        <w:tc>
          <w:tcPr>
            <w:tcW w:w="990" w:type="dxa"/>
          </w:tcPr>
          <w:p w:rsidR="000C71AA" w:rsidRPr="00A85D3B" w:rsidRDefault="000C71AA" w:rsidP="00670A67">
            <w:pPr>
              <w:jc w:val="center"/>
            </w:pPr>
            <w:r w:rsidRPr="00A85D3B">
              <w:t>4</w:t>
            </w:r>
          </w:p>
        </w:tc>
      </w:tr>
      <w:tr w:rsidR="000C71AA" w:rsidRPr="00A85D3B" w:rsidTr="00A85D3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0C71AA" w:rsidRPr="00A85D3B" w:rsidRDefault="000C71AA" w:rsidP="00B657D4">
            <w:pPr>
              <w:jc w:val="both"/>
            </w:pPr>
            <w:r w:rsidRPr="00A85D3B">
              <w:t>To determine the distance between 2 stations B and a Bench mark, a tacheometer was set up at a point A on the line B-BM and the following observations were made:</w:t>
            </w:r>
          </w:p>
          <w:p w:rsidR="000C71AA" w:rsidRPr="00A85D3B" w:rsidRDefault="000C71AA" w:rsidP="00B657D4">
            <w:pPr>
              <w:jc w:val="both"/>
            </w:pPr>
            <w:r w:rsidRPr="00A85D3B">
              <w:t>(a) When the staff was held at B:</w:t>
            </w:r>
          </w:p>
          <w:p w:rsidR="000C71AA" w:rsidRPr="00A85D3B" w:rsidRDefault="000C71AA" w:rsidP="00B657D4">
            <w:pPr>
              <w:jc w:val="both"/>
            </w:pPr>
            <w:r w:rsidRPr="00A85D3B">
              <w:tab/>
              <w:t xml:space="preserve">                 Staff readings = 0.980,1.230,1.480</w:t>
            </w:r>
          </w:p>
          <w:p w:rsidR="000C71AA" w:rsidRPr="00A85D3B" w:rsidRDefault="000C71AA" w:rsidP="00B657D4">
            <w:pPr>
              <w:jc w:val="both"/>
            </w:pPr>
            <w:r w:rsidRPr="00A85D3B">
              <w:t xml:space="preserve">                        Vertical Angle = + 8</w:t>
            </w:r>
            <w:r w:rsidRPr="00A85D3B">
              <w:rPr>
                <w:vertAlign w:val="superscript"/>
              </w:rPr>
              <w:t>o</w:t>
            </w:r>
            <w:r w:rsidRPr="00A85D3B">
              <w:t>00’</w:t>
            </w:r>
          </w:p>
          <w:p w:rsidR="000C71AA" w:rsidRPr="00A85D3B" w:rsidRDefault="000C71AA" w:rsidP="00B657D4">
            <w:pPr>
              <w:jc w:val="both"/>
            </w:pPr>
            <w:r w:rsidRPr="00A85D3B">
              <w:t>(b) When the staff was held at BM:</w:t>
            </w:r>
          </w:p>
          <w:p w:rsidR="000C71AA" w:rsidRPr="00A85D3B" w:rsidRDefault="000C71AA" w:rsidP="00B657D4">
            <w:pPr>
              <w:jc w:val="both"/>
            </w:pPr>
            <w:r w:rsidRPr="00A85D3B">
              <w:tab/>
              <w:t xml:space="preserve">                 Staff readings = 1.100, 1.580, 2.060.</w:t>
            </w:r>
          </w:p>
          <w:p w:rsidR="000C71AA" w:rsidRPr="00A85D3B" w:rsidRDefault="000C71AA" w:rsidP="00B657D4">
            <w:pPr>
              <w:jc w:val="both"/>
            </w:pPr>
            <w:r w:rsidRPr="00A85D3B">
              <w:t xml:space="preserve">                        Vertical Angle = - 6</w:t>
            </w:r>
            <w:r w:rsidRPr="00A85D3B">
              <w:rPr>
                <w:vertAlign w:val="superscript"/>
              </w:rPr>
              <w:t>o</w:t>
            </w:r>
            <w:r w:rsidRPr="00A85D3B">
              <w:t>00’</w:t>
            </w:r>
          </w:p>
          <w:p w:rsidR="000C71AA" w:rsidRPr="00A85D3B" w:rsidRDefault="000C71AA" w:rsidP="00BD3C20">
            <w:pPr>
              <w:jc w:val="both"/>
            </w:pPr>
            <w:r w:rsidRPr="00A85D3B">
              <w:t xml:space="preserve">Determine the RL of B if the RL of BM is </w:t>
            </w:r>
            <w:smartTag w:uri="urn:schemas-microsoft-com:office:smarttags" w:element="metricconverter">
              <w:smartTagPr>
                <w:attr w:name="ProductID" w:val="976.000 m"/>
              </w:smartTagPr>
              <w:r w:rsidRPr="00A85D3B">
                <w:t>976.000 m</w:t>
              </w:r>
            </w:smartTag>
            <w:r w:rsidRPr="00A85D3B">
              <w:t>. Take k = 100 &amp; C = Zero.</w:t>
            </w:r>
          </w:p>
        </w:tc>
        <w:tc>
          <w:tcPr>
            <w:tcW w:w="1170" w:type="dxa"/>
            <w:shd w:val="clear" w:color="auto" w:fill="auto"/>
          </w:tcPr>
          <w:p w:rsidR="000C71AA" w:rsidRPr="00A85D3B" w:rsidRDefault="000C71AA" w:rsidP="00670A67">
            <w:pPr>
              <w:jc w:val="center"/>
            </w:pPr>
            <w:r w:rsidRPr="00A85D3B">
              <w:t>CO3</w:t>
            </w:r>
          </w:p>
        </w:tc>
        <w:tc>
          <w:tcPr>
            <w:tcW w:w="990" w:type="dxa"/>
          </w:tcPr>
          <w:p w:rsidR="000C71AA" w:rsidRPr="00A85D3B" w:rsidRDefault="000C71AA" w:rsidP="00670A67">
            <w:pPr>
              <w:jc w:val="center"/>
            </w:pPr>
            <w:r w:rsidRPr="00A85D3B">
              <w:t>12</w:t>
            </w:r>
          </w:p>
        </w:tc>
      </w:tr>
      <w:tr w:rsidR="000C71AA" w:rsidRPr="00A85D3B" w:rsidTr="00A85D3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  <w:r w:rsidRPr="00A85D3B">
              <w:t>c.</w:t>
            </w:r>
          </w:p>
        </w:tc>
        <w:tc>
          <w:tcPr>
            <w:tcW w:w="6606" w:type="dxa"/>
            <w:shd w:val="clear" w:color="auto" w:fill="auto"/>
          </w:tcPr>
          <w:p w:rsidR="000C71AA" w:rsidRPr="00A85D3B" w:rsidRDefault="000C71AA" w:rsidP="00670A67">
            <w:bookmarkStart w:id="0" w:name="_Hlk524334265"/>
            <w:r w:rsidRPr="00A85D3B">
              <w:t>Explain the concept and advantages of a Subtense Bar with a neat schematic diagram.</w:t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0C71AA" w:rsidRPr="00A85D3B" w:rsidRDefault="000C71AA" w:rsidP="00670A67">
            <w:pPr>
              <w:jc w:val="center"/>
            </w:pPr>
            <w:r w:rsidRPr="00A85D3B">
              <w:t>CO3</w:t>
            </w:r>
          </w:p>
        </w:tc>
        <w:tc>
          <w:tcPr>
            <w:tcW w:w="990" w:type="dxa"/>
          </w:tcPr>
          <w:p w:rsidR="000C71AA" w:rsidRPr="00A85D3B" w:rsidRDefault="000C71AA" w:rsidP="00670A67">
            <w:pPr>
              <w:jc w:val="center"/>
            </w:pPr>
            <w:r w:rsidRPr="00A85D3B">
              <w:t>4</w:t>
            </w:r>
          </w:p>
        </w:tc>
      </w:tr>
      <w:tr w:rsidR="004D72A8" w:rsidRPr="00A85D3B" w:rsidTr="00A85D3B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D72A8" w:rsidRPr="00A85D3B" w:rsidRDefault="004D72A8" w:rsidP="00A85D3B">
            <w:pPr>
              <w:jc w:val="center"/>
            </w:pPr>
            <w:r w:rsidRPr="00A85D3B">
              <w:t>(OR)</w:t>
            </w:r>
          </w:p>
        </w:tc>
        <w:tc>
          <w:tcPr>
            <w:tcW w:w="990" w:type="dxa"/>
          </w:tcPr>
          <w:p w:rsidR="004D72A8" w:rsidRPr="00A85D3B" w:rsidRDefault="004D72A8" w:rsidP="00670A67">
            <w:pPr>
              <w:jc w:val="center"/>
            </w:pP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6.</w:t>
            </w: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4C1A45">
            <w:pPr>
              <w:jc w:val="both"/>
            </w:pPr>
            <w:r w:rsidRPr="00A85D3B">
              <w:t>Derive the distance-elevation formula in the tacheometric surveying, for staff held vertical – sight inclined upwards and downwards.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  <w:r w:rsidRPr="00A85D3B">
              <w:t>CO3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  <w:r w:rsidRPr="00A85D3B">
              <w:t>8</w:t>
            </w: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85D3B" w:rsidRPr="00A85D3B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4C1A45">
            <w:pPr>
              <w:shd w:val="clear" w:color="auto" w:fill="FFFFFF"/>
              <w:tabs>
                <w:tab w:val="left" w:pos="2827"/>
              </w:tabs>
              <w:spacing w:before="14" w:line="298" w:lineRule="exact"/>
              <w:jc w:val="both"/>
            </w:pPr>
            <w:r w:rsidRPr="00A85D3B">
              <w:t>A tacheometer is set up at an intermediate point on a traverse</w:t>
            </w:r>
            <w:r w:rsidRPr="00A85D3B">
              <w:br/>
              <w:t>course PQ and the following observations are made on a vertically held staff:</w:t>
            </w:r>
          </w:p>
          <w:tbl>
            <w:tblPr>
              <w:tblW w:w="59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56"/>
              <w:gridCol w:w="1391"/>
              <w:gridCol w:w="1416"/>
              <w:gridCol w:w="1858"/>
            </w:tblGrid>
            <w:tr w:rsidR="00A85D3B" w:rsidRPr="00A85D3B" w:rsidTr="004C1A45">
              <w:trPr>
                <w:trHeight w:val="393"/>
                <w:jc w:val="center"/>
              </w:trPr>
              <w:tc>
                <w:tcPr>
                  <w:tcW w:w="1256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Staff Station</w:t>
                  </w:r>
                </w:p>
              </w:tc>
              <w:tc>
                <w:tcPr>
                  <w:tcW w:w="1391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Vertical Angle</w:t>
                  </w:r>
                </w:p>
              </w:tc>
              <w:tc>
                <w:tcPr>
                  <w:tcW w:w="1416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Staff Intercept</w:t>
                  </w:r>
                </w:p>
              </w:tc>
              <w:tc>
                <w:tcPr>
                  <w:tcW w:w="1858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  <w:rPr>
                      <w:b/>
                    </w:rPr>
                  </w:pPr>
                  <w:r w:rsidRPr="00A85D3B">
                    <w:rPr>
                      <w:b/>
                    </w:rPr>
                    <w:t>Axial Hair Readings</w:t>
                  </w:r>
                </w:p>
              </w:tc>
            </w:tr>
            <w:tr w:rsidR="00A85D3B" w:rsidRPr="00A85D3B" w:rsidTr="004C1A45">
              <w:trPr>
                <w:trHeight w:val="206"/>
                <w:jc w:val="center"/>
              </w:trPr>
              <w:tc>
                <w:tcPr>
                  <w:tcW w:w="1256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P</w:t>
                  </w:r>
                </w:p>
              </w:tc>
              <w:tc>
                <w:tcPr>
                  <w:tcW w:w="1391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+8</w:t>
                  </w:r>
                  <w:r w:rsidRPr="00A85D3B">
                    <w:rPr>
                      <w:vertAlign w:val="superscript"/>
                    </w:rPr>
                    <w:t>o</w:t>
                  </w:r>
                  <w:r w:rsidRPr="00A85D3B">
                    <w:t>36’</w:t>
                  </w:r>
                </w:p>
              </w:tc>
              <w:tc>
                <w:tcPr>
                  <w:tcW w:w="1416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2.350</w:t>
                  </w:r>
                </w:p>
              </w:tc>
              <w:tc>
                <w:tcPr>
                  <w:tcW w:w="1858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2.105</w:t>
                  </w:r>
                </w:p>
              </w:tc>
            </w:tr>
            <w:tr w:rsidR="00A85D3B" w:rsidRPr="00A85D3B" w:rsidTr="004C1A45">
              <w:trPr>
                <w:trHeight w:val="196"/>
                <w:jc w:val="center"/>
              </w:trPr>
              <w:tc>
                <w:tcPr>
                  <w:tcW w:w="1256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Q</w:t>
                  </w:r>
                </w:p>
              </w:tc>
              <w:tc>
                <w:tcPr>
                  <w:tcW w:w="1391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+6</w:t>
                  </w:r>
                  <w:r w:rsidRPr="00A85D3B">
                    <w:rPr>
                      <w:vertAlign w:val="superscript"/>
                    </w:rPr>
                    <w:t>o</w:t>
                  </w:r>
                  <w:r w:rsidRPr="00A85D3B">
                    <w:t>6’</w:t>
                  </w:r>
                </w:p>
              </w:tc>
              <w:tc>
                <w:tcPr>
                  <w:tcW w:w="1416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2.055</w:t>
                  </w:r>
                </w:p>
              </w:tc>
              <w:tc>
                <w:tcPr>
                  <w:tcW w:w="1858" w:type="dxa"/>
                </w:tcPr>
                <w:p w:rsidR="00A85D3B" w:rsidRPr="00A85D3B" w:rsidRDefault="00A85D3B" w:rsidP="004C1A45">
                  <w:pPr>
                    <w:tabs>
                      <w:tab w:val="left" w:pos="2827"/>
                    </w:tabs>
                    <w:spacing w:before="14" w:line="298" w:lineRule="exact"/>
                    <w:jc w:val="center"/>
                  </w:pPr>
                  <w:r w:rsidRPr="00A85D3B">
                    <w:t>1.895</w:t>
                  </w:r>
                </w:p>
              </w:tc>
            </w:tr>
          </w:tbl>
          <w:p w:rsidR="00A85D3B" w:rsidRPr="00A85D3B" w:rsidRDefault="00A85D3B" w:rsidP="004C1A45">
            <w:pPr>
              <w:shd w:val="clear" w:color="auto" w:fill="FFFFFF"/>
              <w:spacing w:before="34" w:line="278" w:lineRule="exact"/>
              <w:jc w:val="both"/>
            </w:pPr>
            <w:r w:rsidRPr="00A85D3B">
              <w:t xml:space="preserve">The instrument is fitted with an anallactic lens and the constant is 100. Compute the length of PQ and reduced level of Q, that of P being </w:t>
            </w:r>
            <w:smartTag w:uri="urn:schemas-microsoft-com:office:smarttags" w:element="metricconverter">
              <w:smartTagPr>
                <w:attr w:name="ProductID" w:val="321.50 meters"/>
              </w:smartTagPr>
              <w:r w:rsidRPr="00A85D3B">
                <w:t>321.50 meters</w:t>
              </w:r>
            </w:smartTag>
            <w:r w:rsidRPr="00A85D3B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  <w:r w:rsidRPr="00A85D3B">
              <w:t>CO3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</w:p>
          <w:p w:rsidR="00A85D3B" w:rsidRPr="00A85D3B" w:rsidRDefault="00A85D3B" w:rsidP="00670A67">
            <w:pPr>
              <w:jc w:val="center"/>
            </w:pPr>
            <w:r w:rsidRPr="00A85D3B">
              <w:t>12</w:t>
            </w:r>
          </w:p>
        </w:tc>
      </w:tr>
      <w:tr w:rsidR="000C71AA" w:rsidRPr="00A85D3B" w:rsidTr="00A85D3B">
        <w:trPr>
          <w:trHeight w:val="90"/>
        </w:trPr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C71AA" w:rsidRPr="00A85D3B" w:rsidRDefault="000C71AA" w:rsidP="00A85D3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0C71AA" w:rsidRPr="00A85D3B" w:rsidRDefault="000C71AA" w:rsidP="00A85D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71AA" w:rsidRPr="00A85D3B" w:rsidRDefault="000C71AA" w:rsidP="00670A67">
            <w:pPr>
              <w:jc w:val="center"/>
            </w:pPr>
          </w:p>
        </w:tc>
        <w:tc>
          <w:tcPr>
            <w:tcW w:w="990" w:type="dxa"/>
          </w:tcPr>
          <w:p w:rsidR="000C71AA" w:rsidRPr="00A85D3B" w:rsidRDefault="000C71AA" w:rsidP="00670A67">
            <w:pPr>
              <w:jc w:val="center"/>
            </w:pP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7.</w:t>
            </w: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a.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A85D3B">
            <w:pPr>
              <w:jc w:val="both"/>
            </w:pPr>
            <w:r w:rsidRPr="00A85D3B">
              <w:t>Discuss the construction of  a Simple Curve by Two-Theodolite Method.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670A67">
            <w:pPr>
              <w:jc w:val="center"/>
            </w:pPr>
            <w:r w:rsidRPr="00A85D3B">
              <w:t>CO4</w:t>
            </w:r>
          </w:p>
        </w:tc>
        <w:tc>
          <w:tcPr>
            <w:tcW w:w="990" w:type="dxa"/>
          </w:tcPr>
          <w:p w:rsidR="00A85D3B" w:rsidRPr="00A85D3B" w:rsidRDefault="00A85D3B" w:rsidP="00670A67">
            <w:pPr>
              <w:jc w:val="center"/>
            </w:pPr>
            <w:r w:rsidRPr="00A85D3B">
              <w:t>8</w:t>
            </w:r>
          </w:p>
        </w:tc>
      </w:tr>
      <w:tr w:rsidR="00A85D3B" w:rsidRPr="00A85D3B" w:rsidTr="00A85D3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85D3B" w:rsidRPr="00A85D3B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A85D3B" w:rsidRDefault="00A85D3B" w:rsidP="00A85D3B">
            <w:pPr>
              <w:jc w:val="center"/>
            </w:pPr>
            <w:r w:rsidRPr="00A85D3B">
              <w:t>b.</w:t>
            </w:r>
          </w:p>
        </w:tc>
        <w:tc>
          <w:tcPr>
            <w:tcW w:w="6606" w:type="dxa"/>
            <w:shd w:val="clear" w:color="auto" w:fill="auto"/>
          </w:tcPr>
          <w:p w:rsidR="00A85D3B" w:rsidRPr="00A85D3B" w:rsidRDefault="00A85D3B" w:rsidP="00A85D3B">
            <w:pPr>
              <w:jc w:val="both"/>
              <w:rPr>
                <w:bCs/>
                <w:iCs/>
              </w:rPr>
            </w:pPr>
            <w:r w:rsidRPr="00A85D3B">
              <w:rPr>
                <w:bCs/>
                <w:iCs/>
              </w:rPr>
              <w:t xml:space="preserve">A simple circular curve is to have a radius of </w:t>
            </w:r>
            <w:smartTag w:uri="urn:schemas-microsoft-com:office:smarttags" w:element="metricconverter">
              <w:smartTagPr>
                <w:attr w:name="ProductID" w:val="573 m"/>
              </w:smartTagPr>
              <w:r w:rsidRPr="00A85D3B">
                <w:rPr>
                  <w:bCs/>
                  <w:iCs/>
                </w:rPr>
                <w:t>573 m</w:t>
              </w:r>
            </w:smartTag>
            <w:r w:rsidRPr="00A85D3B">
              <w:rPr>
                <w:bCs/>
                <w:iCs/>
              </w:rPr>
              <w:t>. The tangents intersect at chainage 1060m and the angle of intersection is 120</w:t>
            </w:r>
            <w:r w:rsidRPr="00A85D3B">
              <w:rPr>
                <w:bCs/>
                <w:iCs/>
                <w:vertAlign w:val="superscript"/>
              </w:rPr>
              <w:t>o</w:t>
            </w:r>
            <w:r w:rsidRPr="00A85D3B">
              <w:rPr>
                <w:bCs/>
                <w:iCs/>
              </w:rPr>
              <w:t>.  Find</w:t>
            </w:r>
          </w:p>
          <w:p w:rsidR="00A85D3B" w:rsidRPr="00A85D3B" w:rsidRDefault="00A85D3B" w:rsidP="00A85D3B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i. </w:t>
            </w:r>
            <w:r w:rsidRPr="00A85D3B">
              <w:rPr>
                <w:bCs/>
                <w:iCs/>
              </w:rPr>
              <w:t>Tangent distance</w:t>
            </w:r>
          </w:p>
          <w:p w:rsidR="00A85D3B" w:rsidRPr="00A85D3B" w:rsidRDefault="00A85D3B" w:rsidP="00A85D3B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ii. </w:t>
            </w:r>
            <w:r w:rsidRPr="00A85D3B">
              <w:rPr>
                <w:bCs/>
                <w:iCs/>
              </w:rPr>
              <w:t>Chainage at beginning and end of curve</w:t>
            </w:r>
          </w:p>
          <w:p w:rsidR="00A85D3B" w:rsidRPr="00A85D3B" w:rsidRDefault="00A85D3B" w:rsidP="00A85D3B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iii. </w:t>
            </w:r>
            <w:r w:rsidRPr="00A85D3B">
              <w:rPr>
                <w:bCs/>
                <w:iCs/>
              </w:rPr>
              <w:t>Length of long chord</w:t>
            </w:r>
          </w:p>
          <w:p w:rsidR="00A85D3B" w:rsidRPr="00A85D3B" w:rsidRDefault="00A85D3B" w:rsidP="00A85D3B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iv. </w:t>
            </w:r>
            <w:r w:rsidRPr="00A85D3B">
              <w:rPr>
                <w:bCs/>
                <w:iCs/>
              </w:rPr>
              <w:t>Degree of curve</w:t>
            </w:r>
          </w:p>
          <w:p w:rsidR="00A85D3B" w:rsidRPr="00A85D3B" w:rsidRDefault="00A85D3B" w:rsidP="00A85D3B">
            <w:pPr>
              <w:jc w:val="both"/>
              <w:rPr>
                <w:b/>
                <w:bCs/>
                <w:iCs/>
              </w:rPr>
            </w:pPr>
            <w:r>
              <w:rPr>
                <w:bCs/>
                <w:iCs/>
              </w:rPr>
              <w:t xml:space="preserve">v. </w:t>
            </w:r>
            <w:r w:rsidRPr="00A85D3B">
              <w:rPr>
                <w:bCs/>
                <w:iCs/>
              </w:rPr>
              <w:t>Number of full and sub-chords</w:t>
            </w:r>
          </w:p>
        </w:tc>
        <w:tc>
          <w:tcPr>
            <w:tcW w:w="1170" w:type="dxa"/>
            <w:shd w:val="clear" w:color="auto" w:fill="auto"/>
          </w:tcPr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  <w:r w:rsidRPr="00A85D3B">
              <w:t>CO4</w:t>
            </w:r>
          </w:p>
        </w:tc>
        <w:tc>
          <w:tcPr>
            <w:tcW w:w="990" w:type="dxa"/>
          </w:tcPr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</w:p>
          <w:p w:rsidR="00A85D3B" w:rsidRPr="00A85D3B" w:rsidRDefault="00A85D3B" w:rsidP="00C9594E">
            <w:pPr>
              <w:jc w:val="center"/>
            </w:pPr>
            <w:r w:rsidRPr="00A85D3B">
              <w:t>12</w:t>
            </w:r>
          </w:p>
        </w:tc>
      </w:tr>
      <w:tr w:rsidR="00C9594E" w:rsidRPr="00A85D3B" w:rsidTr="00A85D3B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C9594E" w:rsidRPr="00A85D3B" w:rsidRDefault="00C9594E" w:rsidP="00C9594E">
            <w:pPr>
              <w:jc w:val="center"/>
            </w:pPr>
            <w:r w:rsidRPr="00A85D3B">
              <w:t>(OR)</w:t>
            </w:r>
          </w:p>
        </w:tc>
        <w:tc>
          <w:tcPr>
            <w:tcW w:w="990" w:type="dxa"/>
          </w:tcPr>
          <w:p w:rsidR="00C9594E" w:rsidRPr="00A85D3B" w:rsidRDefault="00C9594E" w:rsidP="00C9594E">
            <w:pPr>
              <w:jc w:val="center"/>
            </w:pPr>
          </w:p>
        </w:tc>
      </w:tr>
    </w:tbl>
    <w:p w:rsidR="00734FD8" w:rsidRDefault="00734FD8">
      <w:r>
        <w:br w:type="page"/>
      </w:r>
      <w:bookmarkStart w:id="1" w:name="_GoBack"/>
      <w:bookmarkEnd w:id="1"/>
    </w:p>
    <w:tbl>
      <w:tblPr>
        <w:tblW w:w="1029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66"/>
        <w:gridCol w:w="766"/>
        <w:gridCol w:w="6786"/>
        <w:gridCol w:w="990"/>
        <w:gridCol w:w="990"/>
      </w:tblGrid>
      <w:tr w:rsidR="00A85D3B" w:rsidRPr="00EF5853" w:rsidTr="00A85D3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A85D3B" w:rsidRPr="00EF5853" w:rsidRDefault="00A85D3B" w:rsidP="00A85D3B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66" w:type="dxa"/>
            <w:shd w:val="clear" w:color="auto" w:fill="auto"/>
          </w:tcPr>
          <w:p w:rsidR="00A85D3B" w:rsidRPr="00EF5853" w:rsidRDefault="00A85D3B" w:rsidP="00A85D3B">
            <w:pPr>
              <w:jc w:val="center"/>
            </w:pPr>
            <w:r w:rsidRPr="00EF5853">
              <w:t>a.</w:t>
            </w:r>
          </w:p>
        </w:tc>
        <w:tc>
          <w:tcPr>
            <w:tcW w:w="6786" w:type="dxa"/>
            <w:shd w:val="clear" w:color="auto" w:fill="auto"/>
          </w:tcPr>
          <w:p w:rsidR="00A85D3B" w:rsidRPr="00EF5853" w:rsidRDefault="00A85D3B" w:rsidP="00103F10">
            <w:pPr>
              <w:jc w:val="both"/>
            </w:pPr>
            <w:r>
              <w:t>Summarize the functions, advantages and characteristics of a Transition Curve.</w:t>
            </w:r>
          </w:p>
        </w:tc>
        <w:tc>
          <w:tcPr>
            <w:tcW w:w="990" w:type="dxa"/>
            <w:shd w:val="clear" w:color="auto" w:fill="auto"/>
          </w:tcPr>
          <w:p w:rsidR="00A85D3B" w:rsidRPr="005814FF" w:rsidRDefault="00A85D3B" w:rsidP="00C9594E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A85D3B" w:rsidRPr="005814FF" w:rsidRDefault="00A85D3B" w:rsidP="008C5CE0">
            <w:r>
              <w:t xml:space="preserve">      8</w:t>
            </w:r>
          </w:p>
        </w:tc>
      </w:tr>
      <w:tr w:rsidR="00A85D3B" w:rsidRPr="00EF5853" w:rsidTr="00A85D3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85D3B" w:rsidRPr="00EF5853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EF5853" w:rsidRDefault="00A85D3B" w:rsidP="00A85D3B">
            <w:pPr>
              <w:jc w:val="center"/>
            </w:pPr>
            <w:r w:rsidRPr="00EF5853">
              <w:t>b.</w:t>
            </w:r>
          </w:p>
        </w:tc>
        <w:tc>
          <w:tcPr>
            <w:tcW w:w="6786" w:type="dxa"/>
            <w:shd w:val="clear" w:color="auto" w:fill="auto"/>
          </w:tcPr>
          <w:p w:rsidR="00A85D3B" w:rsidRPr="00050A89" w:rsidRDefault="00A85D3B" w:rsidP="00050A89">
            <w:pPr>
              <w:tabs>
                <w:tab w:val="left" w:pos="435"/>
              </w:tabs>
              <w:jc w:val="both"/>
            </w:pPr>
            <w:r w:rsidRPr="00050A89">
              <w:t xml:space="preserve">A simple curve is to have a radius of </w:t>
            </w:r>
            <w:smartTag w:uri="urn:schemas-microsoft-com:office:smarttags" w:element="metricconverter">
              <w:smartTagPr>
                <w:attr w:name="ProductID" w:val="300 m"/>
              </w:smartTagPr>
              <w:r w:rsidRPr="00050A89">
                <w:t>300 m</w:t>
              </w:r>
            </w:smartTag>
            <w:r w:rsidRPr="00050A89">
              <w:t xml:space="preserve">. The tangents intersect at chainage of </w:t>
            </w:r>
            <w:smartTag w:uri="urn:schemas-microsoft-com:office:smarttags" w:element="metricconverter">
              <w:smartTagPr>
                <w:attr w:name="ProductID" w:val="1192 m"/>
              </w:smartTagPr>
              <w:r w:rsidRPr="00050A89">
                <w:t>1192 m</w:t>
              </w:r>
            </w:smartTag>
            <w:r w:rsidRPr="00050A89">
              <w:t xml:space="preserve"> and the deflection angle at intersection is 50.5</w:t>
            </w:r>
            <w:r w:rsidRPr="00050A89">
              <w:rPr>
                <w:vertAlign w:val="superscript"/>
              </w:rPr>
              <w:t>o</w:t>
            </w:r>
            <w:r w:rsidRPr="00050A89">
              <w:t>. Find the tangent distance, chainage at beginning and end, length of long chord, degree of the curve, and the number of full and sub-chords.</w:t>
            </w:r>
          </w:p>
        </w:tc>
        <w:tc>
          <w:tcPr>
            <w:tcW w:w="990" w:type="dxa"/>
            <w:shd w:val="clear" w:color="auto" w:fill="auto"/>
          </w:tcPr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Pr="005814FF" w:rsidRDefault="00A85D3B" w:rsidP="00C9594E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Pr="005814FF" w:rsidRDefault="00A85D3B" w:rsidP="00C9594E">
            <w:pPr>
              <w:jc w:val="center"/>
            </w:pPr>
            <w:r>
              <w:t>12</w:t>
            </w:r>
          </w:p>
        </w:tc>
      </w:tr>
      <w:tr w:rsidR="000C71AA" w:rsidRPr="00EF5853" w:rsidTr="00A85D3B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0C71AA" w:rsidRPr="00EF5853" w:rsidRDefault="000C71AA" w:rsidP="00A85D3B">
            <w:pPr>
              <w:jc w:val="center"/>
            </w:pPr>
          </w:p>
        </w:tc>
        <w:tc>
          <w:tcPr>
            <w:tcW w:w="6786" w:type="dxa"/>
            <w:shd w:val="clear" w:color="auto" w:fill="auto"/>
          </w:tcPr>
          <w:p w:rsidR="000C71AA" w:rsidRPr="00A85D3B" w:rsidRDefault="000C71AA" w:rsidP="00C9594E">
            <w:pPr>
              <w:rPr>
                <w:b/>
                <w:u w:val="single"/>
              </w:rPr>
            </w:pPr>
          </w:p>
        </w:tc>
        <w:tc>
          <w:tcPr>
            <w:tcW w:w="990" w:type="dxa"/>
            <w:shd w:val="clear" w:color="auto" w:fill="auto"/>
          </w:tcPr>
          <w:p w:rsidR="000C71AA" w:rsidRPr="005814FF" w:rsidRDefault="000C71AA" w:rsidP="00C9594E">
            <w:pPr>
              <w:jc w:val="center"/>
            </w:pPr>
          </w:p>
        </w:tc>
        <w:tc>
          <w:tcPr>
            <w:tcW w:w="990" w:type="dxa"/>
          </w:tcPr>
          <w:p w:rsidR="000C71AA" w:rsidRPr="005814FF" w:rsidRDefault="000C71AA" w:rsidP="00C9594E">
            <w:pPr>
              <w:jc w:val="center"/>
            </w:pPr>
          </w:p>
        </w:tc>
      </w:tr>
      <w:tr w:rsidR="00C9594E" w:rsidRPr="00EF5853" w:rsidTr="00A85D3B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C9594E" w:rsidRPr="00EF5853" w:rsidRDefault="00C9594E" w:rsidP="00A85D3B">
            <w:pPr>
              <w:jc w:val="center"/>
            </w:pPr>
          </w:p>
        </w:tc>
        <w:tc>
          <w:tcPr>
            <w:tcW w:w="6786" w:type="dxa"/>
            <w:shd w:val="clear" w:color="auto" w:fill="auto"/>
          </w:tcPr>
          <w:p w:rsidR="00C9594E" w:rsidRPr="00875196" w:rsidRDefault="00C9594E" w:rsidP="00C9594E">
            <w:pPr>
              <w:rPr>
                <w:u w:val="single"/>
              </w:rPr>
            </w:pPr>
            <w:r w:rsidRPr="00A85D3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990" w:type="dxa"/>
            <w:shd w:val="clear" w:color="auto" w:fill="auto"/>
          </w:tcPr>
          <w:p w:rsidR="00C9594E" w:rsidRPr="005814FF" w:rsidRDefault="00C9594E" w:rsidP="00C9594E">
            <w:pPr>
              <w:jc w:val="center"/>
            </w:pPr>
          </w:p>
        </w:tc>
        <w:tc>
          <w:tcPr>
            <w:tcW w:w="990" w:type="dxa"/>
          </w:tcPr>
          <w:p w:rsidR="00C9594E" w:rsidRPr="005814FF" w:rsidRDefault="00C9594E" w:rsidP="00C9594E">
            <w:pPr>
              <w:jc w:val="center"/>
            </w:pPr>
          </w:p>
        </w:tc>
      </w:tr>
      <w:tr w:rsidR="00A85D3B" w:rsidRPr="00EF5853" w:rsidTr="00A85D3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A85D3B" w:rsidRPr="00EF5853" w:rsidRDefault="00A85D3B" w:rsidP="00A85D3B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A85D3B" w:rsidRPr="00EF5853" w:rsidRDefault="00A85D3B" w:rsidP="00A85D3B">
            <w:pPr>
              <w:jc w:val="center"/>
            </w:pPr>
            <w:r w:rsidRPr="00EF5853">
              <w:t>a.</w:t>
            </w:r>
          </w:p>
        </w:tc>
        <w:tc>
          <w:tcPr>
            <w:tcW w:w="6786" w:type="dxa"/>
            <w:shd w:val="clear" w:color="auto" w:fill="auto"/>
          </w:tcPr>
          <w:p w:rsidR="00A85D3B" w:rsidRPr="00F47CE2" w:rsidRDefault="00A85D3B" w:rsidP="00F47CE2">
            <w:pPr>
              <w:tabs>
                <w:tab w:val="left" w:pos="1845"/>
                <w:tab w:val="left" w:pos="3525"/>
              </w:tabs>
              <w:jc w:val="both"/>
            </w:pPr>
            <w:r w:rsidRPr="00F47CE2">
              <w:t xml:space="preserve">A base line was measured with a steel tape, which was exactly </w:t>
            </w:r>
            <w:smartTag w:uri="urn:schemas-microsoft-com:office:smarttags" w:element="metricconverter">
              <w:smartTagPr>
                <w:attr w:name="ProductID" w:val="30 m"/>
              </w:smartTagPr>
              <w:r w:rsidRPr="00F47CE2">
                <w:t>30 m</w:t>
              </w:r>
            </w:smartTag>
            <w:r w:rsidRPr="00F47CE2">
              <w:t xml:space="preserve"> at 20</w:t>
            </w:r>
            <w:r w:rsidRPr="00F47CE2">
              <w:rPr>
                <w:vertAlign w:val="superscript"/>
              </w:rPr>
              <w:t>o</w:t>
            </w:r>
            <w:r w:rsidRPr="00F47CE2">
              <w:t>C, and a pull of 6kg and the measured length was 459.242m. Temperature during measurement was 30</w:t>
            </w:r>
            <w:r w:rsidRPr="00F47CE2">
              <w:rPr>
                <w:vertAlign w:val="superscript"/>
              </w:rPr>
              <w:t>o</w:t>
            </w:r>
            <w:r w:rsidRPr="00F47CE2">
              <w:t>C and the pull applied was 10kg. The tape was uniformly supported during the measurement. Find the true length of the line, if the cross-sectional area of the tape was 0.02cm</w:t>
            </w:r>
            <w:r w:rsidRPr="00F47CE2">
              <w:rPr>
                <w:vertAlign w:val="superscript"/>
              </w:rPr>
              <w:t>2</w:t>
            </w:r>
            <w:r w:rsidRPr="00F47CE2">
              <w:t>, the coefficient of expansion per 1</w:t>
            </w:r>
            <w:r w:rsidRPr="00F47CE2">
              <w:rPr>
                <w:vertAlign w:val="superscript"/>
              </w:rPr>
              <w:t>o</w:t>
            </w:r>
            <w:r w:rsidRPr="00F47CE2">
              <w:t>C = 0.0000035 and the modulus of elasticity = 2.1x10</w:t>
            </w:r>
            <w:r w:rsidRPr="00F47CE2">
              <w:rPr>
                <w:vertAlign w:val="superscript"/>
              </w:rPr>
              <w:t>6</w:t>
            </w:r>
            <w:r w:rsidRPr="00F47CE2">
              <w:t xml:space="preserve"> kg/cm</w:t>
            </w:r>
            <w:r w:rsidRPr="00F47CE2">
              <w:rPr>
                <w:vertAlign w:val="superscript"/>
              </w:rPr>
              <w:t>2</w:t>
            </w:r>
            <w:r w:rsidRPr="00F47CE2">
              <w:t xml:space="preserve">. </w:t>
            </w:r>
          </w:p>
        </w:tc>
        <w:tc>
          <w:tcPr>
            <w:tcW w:w="990" w:type="dxa"/>
            <w:shd w:val="clear" w:color="auto" w:fill="auto"/>
          </w:tcPr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Pr="005814FF" w:rsidRDefault="00A85D3B" w:rsidP="00C9594E">
            <w:pPr>
              <w:jc w:val="center"/>
            </w:pPr>
            <w:r>
              <w:t>CO6</w:t>
            </w:r>
          </w:p>
        </w:tc>
        <w:tc>
          <w:tcPr>
            <w:tcW w:w="990" w:type="dxa"/>
          </w:tcPr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Default="00A85D3B" w:rsidP="00C9594E">
            <w:pPr>
              <w:jc w:val="center"/>
            </w:pPr>
          </w:p>
          <w:p w:rsidR="00A85D3B" w:rsidRPr="005814FF" w:rsidRDefault="00A85D3B" w:rsidP="00C9594E">
            <w:pPr>
              <w:jc w:val="center"/>
            </w:pPr>
            <w:r>
              <w:t>8</w:t>
            </w:r>
          </w:p>
        </w:tc>
      </w:tr>
      <w:tr w:rsidR="00A85D3B" w:rsidRPr="00EF5853" w:rsidTr="00A85D3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85D3B" w:rsidRPr="00EF5853" w:rsidRDefault="00A85D3B" w:rsidP="00A85D3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85D3B" w:rsidRPr="00EF5853" w:rsidRDefault="00A85D3B" w:rsidP="00A85D3B">
            <w:pPr>
              <w:jc w:val="center"/>
            </w:pPr>
            <w:r w:rsidRPr="00EF5853">
              <w:t>b.</w:t>
            </w:r>
          </w:p>
        </w:tc>
        <w:tc>
          <w:tcPr>
            <w:tcW w:w="6786" w:type="dxa"/>
            <w:shd w:val="clear" w:color="auto" w:fill="auto"/>
          </w:tcPr>
          <w:p w:rsidR="00A85D3B" w:rsidRPr="00EF5853" w:rsidRDefault="00A85D3B" w:rsidP="00F47CE2">
            <w:pPr>
              <w:jc w:val="both"/>
            </w:pPr>
            <w:r>
              <w:t>Enumerate the concepts of a Total Station with its advantages.</w:t>
            </w:r>
          </w:p>
        </w:tc>
        <w:tc>
          <w:tcPr>
            <w:tcW w:w="990" w:type="dxa"/>
            <w:shd w:val="clear" w:color="auto" w:fill="auto"/>
          </w:tcPr>
          <w:p w:rsidR="00A85D3B" w:rsidRPr="005814FF" w:rsidRDefault="00A85D3B" w:rsidP="00C9594E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A85D3B" w:rsidRPr="005814FF" w:rsidRDefault="00A85D3B" w:rsidP="00C9594E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sectPr w:rsidR="005527A4" w:rsidSect="0012397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3BE"/>
    <w:multiLevelType w:val="hybridMultilevel"/>
    <w:tmpl w:val="8D2EAFB2"/>
    <w:lvl w:ilvl="0" w:tplc="C38C6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64A1DE">
      <w:numFmt w:val="none"/>
      <w:lvlText w:val=""/>
      <w:lvlJc w:val="left"/>
      <w:pPr>
        <w:tabs>
          <w:tab w:val="num" w:pos="360"/>
        </w:tabs>
      </w:pPr>
    </w:lvl>
    <w:lvl w:ilvl="2" w:tplc="66FC55FE">
      <w:numFmt w:val="none"/>
      <w:lvlText w:val=""/>
      <w:lvlJc w:val="left"/>
      <w:pPr>
        <w:tabs>
          <w:tab w:val="num" w:pos="360"/>
        </w:tabs>
      </w:pPr>
    </w:lvl>
    <w:lvl w:ilvl="3" w:tplc="6AD03EF0">
      <w:numFmt w:val="none"/>
      <w:lvlText w:val=""/>
      <w:lvlJc w:val="left"/>
      <w:pPr>
        <w:tabs>
          <w:tab w:val="num" w:pos="360"/>
        </w:tabs>
      </w:pPr>
    </w:lvl>
    <w:lvl w:ilvl="4" w:tplc="C7D85080">
      <w:numFmt w:val="none"/>
      <w:lvlText w:val=""/>
      <w:lvlJc w:val="left"/>
      <w:pPr>
        <w:tabs>
          <w:tab w:val="num" w:pos="360"/>
        </w:tabs>
      </w:pPr>
    </w:lvl>
    <w:lvl w:ilvl="5" w:tplc="D2DCCCCC">
      <w:numFmt w:val="none"/>
      <w:lvlText w:val=""/>
      <w:lvlJc w:val="left"/>
      <w:pPr>
        <w:tabs>
          <w:tab w:val="num" w:pos="360"/>
        </w:tabs>
      </w:pPr>
    </w:lvl>
    <w:lvl w:ilvl="6" w:tplc="5CD4A098">
      <w:numFmt w:val="none"/>
      <w:lvlText w:val=""/>
      <w:lvlJc w:val="left"/>
      <w:pPr>
        <w:tabs>
          <w:tab w:val="num" w:pos="360"/>
        </w:tabs>
      </w:pPr>
    </w:lvl>
    <w:lvl w:ilvl="7" w:tplc="8AE05304">
      <w:numFmt w:val="none"/>
      <w:lvlText w:val=""/>
      <w:lvlJc w:val="left"/>
      <w:pPr>
        <w:tabs>
          <w:tab w:val="num" w:pos="360"/>
        </w:tabs>
      </w:pPr>
    </w:lvl>
    <w:lvl w:ilvl="8" w:tplc="4B6E0C8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B595204"/>
    <w:multiLevelType w:val="hybridMultilevel"/>
    <w:tmpl w:val="68CE24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048C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EA71B3"/>
    <w:multiLevelType w:val="hybridMultilevel"/>
    <w:tmpl w:val="4D6C7980"/>
    <w:lvl w:ilvl="0" w:tplc="3EA83D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4E02E5"/>
    <w:multiLevelType w:val="hybridMultilevel"/>
    <w:tmpl w:val="21D2F6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1B00E2"/>
    <w:multiLevelType w:val="hybridMultilevel"/>
    <w:tmpl w:val="FA6EF34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116F0"/>
    <w:multiLevelType w:val="hybridMultilevel"/>
    <w:tmpl w:val="71C4CDBA"/>
    <w:lvl w:ilvl="0" w:tplc="45E245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50A89"/>
    <w:rsid w:val="00061821"/>
    <w:rsid w:val="000C71AA"/>
    <w:rsid w:val="000F3EFE"/>
    <w:rsid w:val="00103F10"/>
    <w:rsid w:val="00123975"/>
    <w:rsid w:val="001339F0"/>
    <w:rsid w:val="001D41FE"/>
    <w:rsid w:val="001D670F"/>
    <w:rsid w:val="001E2222"/>
    <w:rsid w:val="001F54D1"/>
    <w:rsid w:val="001F7E9B"/>
    <w:rsid w:val="00287B7F"/>
    <w:rsid w:val="002D09FF"/>
    <w:rsid w:val="002D7611"/>
    <w:rsid w:val="002D76BB"/>
    <w:rsid w:val="002D7820"/>
    <w:rsid w:val="002E336A"/>
    <w:rsid w:val="002E552A"/>
    <w:rsid w:val="002F66BA"/>
    <w:rsid w:val="00304757"/>
    <w:rsid w:val="003077D0"/>
    <w:rsid w:val="00324247"/>
    <w:rsid w:val="00335039"/>
    <w:rsid w:val="0033539E"/>
    <w:rsid w:val="00345826"/>
    <w:rsid w:val="00380146"/>
    <w:rsid w:val="003855F1"/>
    <w:rsid w:val="003B14BC"/>
    <w:rsid w:val="003B1F06"/>
    <w:rsid w:val="003C6BB4"/>
    <w:rsid w:val="003D0F57"/>
    <w:rsid w:val="004217E7"/>
    <w:rsid w:val="0046314C"/>
    <w:rsid w:val="0046787F"/>
    <w:rsid w:val="004C1A45"/>
    <w:rsid w:val="004D72A8"/>
    <w:rsid w:val="004F787A"/>
    <w:rsid w:val="00501F18"/>
    <w:rsid w:val="0050571C"/>
    <w:rsid w:val="005133D7"/>
    <w:rsid w:val="00544DB6"/>
    <w:rsid w:val="005527A4"/>
    <w:rsid w:val="005814FF"/>
    <w:rsid w:val="005B52E5"/>
    <w:rsid w:val="005D0F4A"/>
    <w:rsid w:val="005E7BB1"/>
    <w:rsid w:val="005F011C"/>
    <w:rsid w:val="006000B0"/>
    <w:rsid w:val="006073F3"/>
    <w:rsid w:val="00621238"/>
    <w:rsid w:val="0062605C"/>
    <w:rsid w:val="00670A67"/>
    <w:rsid w:val="00681B25"/>
    <w:rsid w:val="006C7354"/>
    <w:rsid w:val="00725A0A"/>
    <w:rsid w:val="007326F6"/>
    <w:rsid w:val="00734FD8"/>
    <w:rsid w:val="00753776"/>
    <w:rsid w:val="00802202"/>
    <w:rsid w:val="00802394"/>
    <w:rsid w:val="00803461"/>
    <w:rsid w:val="0081627E"/>
    <w:rsid w:val="008513BC"/>
    <w:rsid w:val="00875196"/>
    <w:rsid w:val="008A56BE"/>
    <w:rsid w:val="008B0703"/>
    <w:rsid w:val="008C5CE0"/>
    <w:rsid w:val="00904D12"/>
    <w:rsid w:val="0095679B"/>
    <w:rsid w:val="00991365"/>
    <w:rsid w:val="009918D7"/>
    <w:rsid w:val="009B53DD"/>
    <w:rsid w:val="009C5A1D"/>
    <w:rsid w:val="00A12074"/>
    <w:rsid w:val="00A71918"/>
    <w:rsid w:val="00A82EFA"/>
    <w:rsid w:val="00A85D3B"/>
    <w:rsid w:val="00AA3F2E"/>
    <w:rsid w:val="00AA5E39"/>
    <w:rsid w:val="00AA6B40"/>
    <w:rsid w:val="00AE264C"/>
    <w:rsid w:val="00B009B1"/>
    <w:rsid w:val="00B60E7E"/>
    <w:rsid w:val="00B657D4"/>
    <w:rsid w:val="00BA539E"/>
    <w:rsid w:val="00BB2CE0"/>
    <w:rsid w:val="00BB5C6B"/>
    <w:rsid w:val="00BD3C20"/>
    <w:rsid w:val="00C3743D"/>
    <w:rsid w:val="00C60C6A"/>
    <w:rsid w:val="00C81140"/>
    <w:rsid w:val="00C859C8"/>
    <w:rsid w:val="00C9594E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220B"/>
    <w:rsid w:val="00DA492F"/>
    <w:rsid w:val="00DC748F"/>
    <w:rsid w:val="00DE0497"/>
    <w:rsid w:val="00E1530F"/>
    <w:rsid w:val="00E21E6E"/>
    <w:rsid w:val="00E23263"/>
    <w:rsid w:val="00E65744"/>
    <w:rsid w:val="00E70A47"/>
    <w:rsid w:val="00E824B7"/>
    <w:rsid w:val="00F11EDB"/>
    <w:rsid w:val="00F162EA"/>
    <w:rsid w:val="00F266A7"/>
    <w:rsid w:val="00F47CE2"/>
    <w:rsid w:val="00F55D6F"/>
    <w:rsid w:val="00FA41AD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6625-EDE2-4A27-8C38-95F1B38A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2018-02-03T05:45:00Z</cp:lastPrinted>
  <dcterms:created xsi:type="dcterms:W3CDTF">2017-02-20T09:18:00Z</dcterms:created>
  <dcterms:modified xsi:type="dcterms:W3CDTF">2018-11-19T06:44:00Z</dcterms:modified>
</cp:coreProperties>
</file>